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C2F42" w14:textId="77777777" w:rsidR="003F1269" w:rsidRDefault="003F1269" w:rsidP="003F1269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>Projekt „TRAMPOLINA ZMIAN”, nr FEPK.07.04-IP.01-0105/23</w:t>
      </w:r>
    </w:p>
    <w:p w14:paraId="5CABCB95" w14:textId="77777777" w:rsidR="003F1269" w:rsidRDefault="003F1269" w:rsidP="003F1269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 xml:space="preserve"> współfinansowany przez Unię Europejską w ramach Programu </w:t>
      </w:r>
    </w:p>
    <w:p w14:paraId="19360C16" w14:textId="5AADE80B" w:rsidR="003F1269" w:rsidRDefault="003F1269" w:rsidP="003F1269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 xml:space="preserve">Fundusze Europejskie dla Podkarpacia 2021-2027, </w:t>
      </w:r>
    </w:p>
    <w:p w14:paraId="34AFBC1C" w14:textId="5629B5F3" w:rsidR="003F1269" w:rsidRDefault="003F1269" w:rsidP="003F1269">
      <w:pPr>
        <w:suppressAutoHyphens/>
        <w:spacing w:after="0" w:line="276" w:lineRule="auto"/>
        <w:jc w:val="center"/>
        <w:rPr>
          <w:rFonts w:ascii="Arial" w:eastAsia="Calibri" w:hAnsi="Arial" w:cs="Arial"/>
          <w:bCs/>
          <w:lang w:eastAsia="ar-SA"/>
        </w:rPr>
      </w:pPr>
      <w:r w:rsidRPr="003F1269">
        <w:rPr>
          <w:rFonts w:ascii="Arial" w:eastAsia="Calibri" w:hAnsi="Arial" w:cs="Arial"/>
          <w:lang w:eastAsia="ar-SA"/>
        </w:rPr>
        <w:t>PRIORYTET 7 FEPK.07 Kapitał ludzki gotowy do zmian, DZIAŁANIE 07.04</w:t>
      </w:r>
      <w:r w:rsidRPr="003F1269">
        <w:rPr>
          <w:rFonts w:ascii="Arial" w:eastAsia="Calibri" w:hAnsi="Arial" w:cs="Arial"/>
          <w:b/>
          <w:bCs/>
          <w:lang w:eastAsia="ar-SA"/>
        </w:rPr>
        <w:t xml:space="preserve"> </w:t>
      </w:r>
      <w:r w:rsidRPr="003F1269">
        <w:rPr>
          <w:rFonts w:ascii="Arial" w:eastAsia="Calibri" w:hAnsi="Arial" w:cs="Arial"/>
          <w:bCs/>
          <w:lang w:eastAsia="ar-SA"/>
        </w:rPr>
        <w:t>Poprawa sytuacji na rynku pracy osób ubogich pracujących oraz odchodzących z rolnictwa</w:t>
      </w:r>
    </w:p>
    <w:p w14:paraId="34029FFB" w14:textId="77777777" w:rsidR="00E21109" w:rsidRPr="003F1269" w:rsidRDefault="00E21109" w:rsidP="003F1269">
      <w:pPr>
        <w:suppressAutoHyphens/>
        <w:spacing w:after="0" w:line="276" w:lineRule="auto"/>
        <w:jc w:val="center"/>
        <w:rPr>
          <w:rFonts w:ascii="Arial" w:eastAsia="Calibri" w:hAnsi="Arial" w:cs="Arial"/>
          <w:bCs/>
          <w:lang w:eastAsia="ar-SA"/>
        </w:rPr>
      </w:pPr>
    </w:p>
    <w:p w14:paraId="50E71645" w14:textId="77777777" w:rsidR="002B04C5" w:rsidRPr="003F6D8B" w:rsidRDefault="002B04C5" w:rsidP="002B04C5">
      <w:pPr>
        <w:spacing w:after="200" w:line="276" w:lineRule="auto"/>
        <w:ind w:right="-142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70B4C7E0" w14:textId="4B925F37" w:rsidR="003F1269" w:rsidRPr="003F1269" w:rsidRDefault="00587C66" w:rsidP="003F1269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Uzupełniająca l</w:t>
      </w:r>
      <w:r w:rsidR="003F1269"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ista rankingowa osób, które zakwalifikowały się do udziału w projekcie </w:t>
      </w:r>
    </w:p>
    <w:p w14:paraId="04C7F94E" w14:textId="77777777" w:rsidR="00F34859" w:rsidRDefault="003F1269" w:rsidP="003F1269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„TRAMPOLINA ZMIAN” </w:t>
      </w:r>
    </w:p>
    <w:p w14:paraId="3BA8206E" w14:textId="6ADFB5F8" w:rsidR="003F1269" w:rsidRDefault="003F1269" w:rsidP="003F1269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  <w:r w:rsidR="00F34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w ramach naboru uzupełniającego</w:t>
      </w:r>
      <w:r w:rsidR="00F34859"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  <w:r w:rsidR="00F34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do </w:t>
      </w:r>
      <w:r w:rsidR="00E2110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I</w:t>
      </w:r>
      <w:r w:rsidR="00F34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I </w:t>
      </w: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Edycji </w:t>
      </w:r>
    </w:p>
    <w:p w14:paraId="5D0691D0" w14:textId="77777777" w:rsidR="00E21109" w:rsidRPr="003F1269" w:rsidRDefault="00E21109" w:rsidP="003F1269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</w:p>
    <w:p w14:paraId="674CD292" w14:textId="77777777" w:rsidR="002B04C5" w:rsidRPr="003F1269" w:rsidRDefault="002B04C5" w:rsidP="002B04C5">
      <w:pPr>
        <w:spacing w:after="0"/>
        <w:rPr>
          <w:sz w:val="28"/>
          <w:szCs w:val="28"/>
        </w:rPr>
      </w:pPr>
    </w:p>
    <w:tbl>
      <w:tblPr>
        <w:tblStyle w:val="Tabela-Siatka"/>
        <w:tblW w:w="9408" w:type="dxa"/>
        <w:jc w:val="center"/>
        <w:tblLook w:val="04A0" w:firstRow="1" w:lastRow="0" w:firstColumn="1" w:lastColumn="0" w:noHBand="0" w:noVBand="1"/>
      </w:tblPr>
      <w:tblGrid>
        <w:gridCol w:w="527"/>
        <w:gridCol w:w="2120"/>
        <w:gridCol w:w="3378"/>
        <w:gridCol w:w="3383"/>
      </w:tblGrid>
      <w:tr w:rsidR="003F1269" w:rsidRPr="00731F5F" w14:paraId="2210A5CA" w14:textId="25B62556" w:rsidTr="003A74CC">
        <w:trPr>
          <w:trHeight w:val="309"/>
          <w:jc w:val="center"/>
        </w:trPr>
        <w:tc>
          <w:tcPr>
            <w:tcW w:w="527" w:type="dxa"/>
            <w:shd w:val="clear" w:color="auto" w:fill="00B050"/>
          </w:tcPr>
          <w:p w14:paraId="2A122422" w14:textId="77777777" w:rsidR="003F1269" w:rsidRPr="003F1269" w:rsidRDefault="003F1269" w:rsidP="00057DFE">
            <w:pPr>
              <w:jc w:val="center"/>
              <w:rPr>
                <w:rFonts w:ascii="Arial" w:hAnsi="Arial" w:cs="Arial"/>
                <w:i/>
                <w:iCs/>
              </w:rPr>
            </w:pPr>
            <w:r w:rsidRPr="003F1269">
              <w:rPr>
                <w:rFonts w:ascii="Arial" w:hAnsi="Arial" w:cs="Arial"/>
                <w:i/>
                <w:iCs/>
              </w:rPr>
              <w:t>Lp.</w:t>
            </w:r>
          </w:p>
          <w:p w14:paraId="1500FA21" w14:textId="77777777" w:rsidR="003F1269" w:rsidRPr="003F1269" w:rsidRDefault="003F1269" w:rsidP="00057DFE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1888C4B" w14:textId="77777777" w:rsidR="003F1269" w:rsidRPr="003F1269" w:rsidRDefault="003F1269" w:rsidP="00057DF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0" w:type="dxa"/>
            <w:shd w:val="clear" w:color="auto" w:fill="00B050"/>
          </w:tcPr>
          <w:p w14:paraId="2DD8986F" w14:textId="6C2E7DFB" w:rsidR="003F1269" w:rsidRPr="003F1269" w:rsidRDefault="003F1269" w:rsidP="00057DF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F1269">
              <w:rPr>
                <w:rFonts w:ascii="Arial" w:hAnsi="Arial" w:cs="Arial"/>
                <w:i/>
                <w:iCs/>
                <w:sz w:val="24"/>
                <w:szCs w:val="24"/>
              </w:rPr>
              <w:t>Indywidualny numer zgłoszeniowy</w:t>
            </w:r>
          </w:p>
          <w:p w14:paraId="695C9A3C" w14:textId="77777777" w:rsidR="003F1269" w:rsidRPr="003F1269" w:rsidRDefault="003F1269" w:rsidP="00057DF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00B050"/>
          </w:tcPr>
          <w:p w14:paraId="45B5A2DA" w14:textId="7F331536" w:rsidR="003F1269" w:rsidRPr="00731F5F" w:rsidRDefault="003F1269" w:rsidP="000239D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Liczba punktów dodatkowych</w:t>
            </w:r>
          </w:p>
          <w:p w14:paraId="065D3551" w14:textId="57D29BF3" w:rsidR="003F1269" w:rsidRPr="00731F5F" w:rsidRDefault="003F1269" w:rsidP="00057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00B050"/>
          </w:tcPr>
          <w:p w14:paraId="57C315BA" w14:textId="29AB0A1F" w:rsidR="003F1269" w:rsidRDefault="003F1269" w:rsidP="000239D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Status Kandydata/Kandydatki</w:t>
            </w:r>
          </w:p>
        </w:tc>
      </w:tr>
      <w:tr w:rsidR="00E21109" w:rsidRPr="00731F5F" w14:paraId="06ABBDEB" w14:textId="72257754" w:rsidTr="003A74CC">
        <w:trPr>
          <w:trHeight w:val="559"/>
          <w:jc w:val="center"/>
        </w:trPr>
        <w:tc>
          <w:tcPr>
            <w:tcW w:w="527" w:type="dxa"/>
          </w:tcPr>
          <w:p w14:paraId="78A9CEA6" w14:textId="2A2251B8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2569B89C" w14:textId="22D4897E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63DBFE47" w14:textId="4EAB5EE5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pkt.</w:t>
            </w:r>
          </w:p>
        </w:tc>
        <w:tc>
          <w:tcPr>
            <w:tcW w:w="3383" w:type="dxa"/>
          </w:tcPr>
          <w:p w14:paraId="225FCDE6" w14:textId="1F6452E8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47335CB0" w14:textId="77777777" w:rsidTr="003A74CC">
        <w:trPr>
          <w:trHeight w:val="559"/>
          <w:jc w:val="center"/>
        </w:trPr>
        <w:tc>
          <w:tcPr>
            <w:tcW w:w="527" w:type="dxa"/>
          </w:tcPr>
          <w:p w14:paraId="023AD223" w14:textId="2924CDBB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14:paraId="259C37B2" w14:textId="2814FBD9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75117D3B" w14:textId="19EB3B73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pkt.</w:t>
            </w:r>
          </w:p>
        </w:tc>
        <w:tc>
          <w:tcPr>
            <w:tcW w:w="3383" w:type="dxa"/>
          </w:tcPr>
          <w:p w14:paraId="3AFE41E9" w14:textId="705461C6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24429052" w14:textId="77777777" w:rsidTr="003A74CC">
        <w:trPr>
          <w:trHeight w:val="559"/>
          <w:jc w:val="center"/>
        </w:trPr>
        <w:tc>
          <w:tcPr>
            <w:tcW w:w="527" w:type="dxa"/>
          </w:tcPr>
          <w:p w14:paraId="4185D3E7" w14:textId="03F549CA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14:paraId="461F1CE2" w14:textId="48DC9050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32A3ED62" w14:textId="50992A59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55D695ED" w14:textId="1EFA77A5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2EAEF092" w14:textId="506AB81C" w:rsidTr="003A74CC">
        <w:trPr>
          <w:trHeight w:val="559"/>
          <w:jc w:val="center"/>
        </w:trPr>
        <w:tc>
          <w:tcPr>
            <w:tcW w:w="527" w:type="dxa"/>
          </w:tcPr>
          <w:p w14:paraId="0CEC3E49" w14:textId="741C8F77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E1E1D1B" w14:textId="638C05A9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444F838D" w14:textId="665454B1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2925F5EC" w14:textId="2D2396FD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6D45494F" w14:textId="305819DB" w:rsidTr="003A74CC">
        <w:trPr>
          <w:trHeight w:val="559"/>
          <w:jc w:val="center"/>
        </w:trPr>
        <w:tc>
          <w:tcPr>
            <w:tcW w:w="527" w:type="dxa"/>
          </w:tcPr>
          <w:p w14:paraId="61C5690C" w14:textId="06B8B435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14:paraId="6D5BCA26" w14:textId="3C6CB719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7566F702" w14:textId="31B91A5E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3EE4A619" w14:textId="25354B49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506BB251" w14:textId="64C4E81E" w:rsidTr="003A74CC">
        <w:trPr>
          <w:trHeight w:val="559"/>
          <w:jc w:val="center"/>
        </w:trPr>
        <w:tc>
          <w:tcPr>
            <w:tcW w:w="527" w:type="dxa"/>
          </w:tcPr>
          <w:p w14:paraId="042DB836" w14:textId="76E5FEFC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14:paraId="6900A33E" w14:textId="0895FFC5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58836121" w14:textId="7D81F0A5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7109BB56" w14:textId="7CF9E01A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433B3B0D" w14:textId="77777777" w:rsidTr="003A74CC">
        <w:trPr>
          <w:trHeight w:val="559"/>
          <w:jc w:val="center"/>
        </w:trPr>
        <w:tc>
          <w:tcPr>
            <w:tcW w:w="527" w:type="dxa"/>
          </w:tcPr>
          <w:p w14:paraId="3505CD94" w14:textId="7074106A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14:paraId="3AAC766A" w14:textId="19173085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05479D93" w14:textId="29AD2786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2774B472" w14:textId="72D204E9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1971D492" w14:textId="1D64B66C" w:rsidTr="003A74CC">
        <w:trPr>
          <w:trHeight w:val="559"/>
          <w:jc w:val="center"/>
        </w:trPr>
        <w:tc>
          <w:tcPr>
            <w:tcW w:w="527" w:type="dxa"/>
          </w:tcPr>
          <w:p w14:paraId="1D7E0A92" w14:textId="28DDC4F8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14:paraId="0768528B" w14:textId="7E13588D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48334742" w14:textId="47390771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3BB72187" w14:textId="71DF5B61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45868B4A" w14:textId="7B8E1F24" w:rsidTr="003A74CC">
        <w:trPr>
          <w:trHeight w:val="559"/>
          <w:jc w:val="center"/>
        </w:trPr>
        <w:tc>
          <w:tcPr>
            <w:tcW w:w="527" w:type="dxa"/>
          </w:tcPr>
          <w:p w14:paraId="0EB73259" w14:textId="5EDA2E44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14:paraId="251345B8" w14:textId="741AE918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6F665EF6" w14:textId="1AA959C6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164DA5E3" w14:textId="6DE5C483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03525FF7" w14:textId="77777777" w:rsidTr="003A74CC">
        <w:trPr>
          <w:trHeight w:val="559"/>
          <w:jc w:val="center"/>
        </w:trPr>
        <w:tc>
          <w:tcPr>
            <w:tcW w:w="527" w:type="dxa"/>
          </w:tcPr>
          <w:p w14:paraId="6F048F4F" w14:textId="3F4B8EA2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14:paraId="1CFAB885" w14:textId="2F5BBC6B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598592AB" w14:textId="76F88CCC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7458877B" w14:textId="383E6AA4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3A68D03C" w14:textId="77777777" w:rsidTr="003A74CC">
        <w:trPr>
          <w:trHeight w:val="559"/>
          <w:jc w:val="center"/>
        </w:trPr>
        <w:tc>
          <w:tcPr>
            <w:tcW w:w="527" w:type="dxa"/>
          </w:tcPr>
          <w:p w14:paraId="33DB1DE1" w14:textId="63509B37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14:paraId="781608BE" w14:textId="18EAE896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005A5039" w14:textId="4B43510B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23C43D1A" w14:textId="70890290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4A96036E" w14:textId="77777777" w:rsidTr="003A74CC">
        <w:trPr>
          <w:trHeight w:val="559"/>
          <w:jc w:val="center"/>
        </w:trPr>
        <w:tc>
          <w:tcPr>
            <w:tcW w:w="527" w:type="dxa"/>
          </w:tcPr>
          <w:p w14:paraId="07F1BC29" w14:textId="3A4ADAA9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14:paraId="5FCC33E1" w14:textId="0BD267A3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37EF276A" w14:textId="06B49DC0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6CC7DDD4" w14:textId="091A4CF3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21109" w:rsidRPr="00731F5F" w14:paraId="64E25CE7" w14:textId="77777777" w:rsidTr="003A74CC">
        <w:trPr>
          <w:trHeight w:val="559"/>
          <w:jc w:val="center"/>
        </w:trPr>
        <w:tc>
          <w:tcPr>
            <w:tcW w:w="527" w:type="dxa"/>
          </w:tcPr>
          <w:p w14:paraId="07E4B82A" w14:textId="50C0CDD0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14:paraId="6C79CAD1" w14:textId="58AD11D1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1766B089" w14:textId="65247A65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598F2DF1" w14:textId="43786E13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07083C37" w14:textId="77777777" w:rsidTr="003A74CC">
        <w:trPr>
          <w:trHeight w:val="559"/>
          <w:jc w:val="center"/>
        </w:trPr>
        <w:tc>
          <w:tcPr>
            <w:tcW w:w="527" w:type="dxa"/>
          </w:tcPr>
          <w:p w14:paraId="389A56D4" w14:textId="35443F13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14:paraId="1401E5D9" w14:textId="777FF29E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27DB7FB7" w14:textId="50F7B96C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pkt.</w:t>
            </w:r>
          </w:p>
        </w:tc>
        <w:tc>
          <w:tcPr>
            <w:tcW w:w="3383" w:type="dxa"/>
          </w:tcPr>
          <w:p w14:paraId="2ABF46B4" w14:textId="4A913DEC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56AE5D80" w14:textId="3BE1A80B" w:rsidTr="003A74CC">
        <w:trPr>
          <w:trHeight w:val="559"/>
          <w:jc w:val="center"/>
        </w:trPr>
        <w:tc>
          <w:tcPr>
            <w:tcW w:w="527" w:type="dxa"/>
          </w:tcPr>
          <w:p w14:paraId="75E72BBA" w14:textId="7684982E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0" w:type="dxa"/>
          </w:tcPr>
          <w:p w14:paraId="408587C4" w14:textId="02B2E897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5DB63428" w14:textId="249191C5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pkt.</w:t>
            </w:r>
          </w:p>
        </w:tc>
        <w:tc>
          <w:tcPr>
            <w:tcW w:w="3383" w:type="dxa"/>
          </w:tcPr>
          <w:p w14:paraId="5AF878C6" w14:textId="7F91ECC9" w:rsidR="00E21109" w:rsidRPr="00AC5F88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  <w:tr w:rsidR="00E21109" w:rsidRPr="00731F5F" w14:paraId="381291D7" w14:textId="77777777" w:rsidTr="003A74CC">
        <w:trPr>
          <w:trHeight w:val="559"/>
          <w:jc w:val="center"/>
        </w:trPr>
        <w:tc>
          <w:tcPr>
            <w:tcW w:w="527" w:type="dxa"/>
          </w:tcPr>
          <w:p w14:paraId="0D92B59A" w14:textId="3F3ED2A2" w:rsidR="00E21109" w:rsidRPr="00731F5F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14:paraId="504D8114" w14:textId="32D95E10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731F5F">
              <w:rPr>
                <w:rFonts w:ascii="Arial" w:hAnsi="Arial" w:cs="Arial"/>
                <w:sz w:val="24"/>
                <w:szCs w:val="24"/>
              </w:rPr>
              <w:t>/IN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31F5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TZ</w:t>
            </w:r>
            <w:r w:rsidRPr="00731F5F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4/II</w:t>
            </w:r>
          </w:p>
        </w:tc>
        <w:tc>
          <w:tcPr>
            <w:tcW w:w="3378" w:type="dxa"/>
          </w:tcPr>
          <w:p w14:paraId="485DB594" w14:textId="6C26B414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pkt.</w:t>
            </w:r>
          </w:p>
        </w:tc>
        <w:tc>
          <w:tcPr>
            <w:tcW w:w="3383" w:type="dxa"/>
          </w:tcPr>
          <w:p w14:paraId="4E0BDC63" w14:textId="23D76425" w:rsidR="00E21109" w:rsidRDefault="00E21109" w:rsidP="00E21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Zakwalifikowany</w:t>
            </w:r>
          </w:p>
        </w:tc>
      </w:tr>
    </w:tbl>
    <w:p w14:paraId="63C1F692" w14:textId="77777777" w:rsidR="002B04C5" w:rsidRPr="00731F5F" w:rsidRDefault="002B04C5" w:rsidP="002B04C5">
      <w:pPr>
        <w:spacing w:after="0"/>
        <w:rPr>
          <w:rFonts w:ascii="Arial" w:hAnsi="Arial" w:cs="Arial"/>
        </w:rPr>
      </w:pPr>
    </w:p>
    <w:p w14:paraId="2F502CE8" w14:textId="77777777" w:rsidR="00D57E9E" w:rsidRPr="00731F5F" w:rsidRDefault="00D57E9E" w:rsidP="002B04C5">
      <w:pPr>
        <w:spacing w:after="0"/>
        <w:rPr>
          <w:rFonts w:ascii="Arial" w:hAnsi="Arial" w:cs="Arial"/>
        </w:rPr>
      </w:pPr>
    </w:p>
    <w:p w14:paraId="31D77B1A" w14:textId="77777777" w:rsidR="00D57E9E" w:rsidRPr="00731F5F" w:rsidRDefault="00D57E9E" w:rsidP="00D57E9E">
      <w:pPr>
        <w:spacing w:after="0"/>
        <w:jc w:val="right"/>
        <w:rPr>
          <w:rFonts w:ascii="Arial" w:hAnsi="Arial" w:cs="Arial"/>
        </w:rPr>
      </w:pPr>
    </w:p>
    <w:p w14:paraId="329A5E7A" w14:textId="347F6F5B" w:rsidR="00D57E9E" w:rsidRPr="003F1269" w:rsidRDefault="00D57E9E" w:rsidP="00D57E9E">
      <w:pPr>
        <w:spacing w:after="0" w:line="240" w:lineRule="auto"/>
        <w:jc w:val="right"/>
        <w:rPr>
          <w:rFonts w:ascii="Arial" w:eastAsia="Calibri" w:hAnsi="Arial" w:cs="Arial"/>
        </w:rPr>
      </w:pPr>
      <w:r w:rsidRPr="003F1269">
        <w:rPr>
          <w:rFonts w:ascii="Arial" w:eastAsia="Calibri" w:hAnsi="Arial" w:cs="Arial"/>
        </w:rPr>
        <w:t>……………………………………………</w:t>
      </w:r>
    </w:p>
    <w:p w14:paraId="3A1E9BD2" w14:textId="45EA280D" w:rsidR="003F1269" w:rsidRPr="003F1269" w:rsidRDefault="00731F5F" w:rsidP="003F1269">
      <w:pPr>
        <w:spacing w:after="0" w:line="240" w:lineRule="auto"/>
        <w:rPr>
          <w:rFonts w:ascii="Arial" w:eastAsia="Calibri" w:hAnsi="Arial" w:cs="Arial"/>
        </w:rPr>
      </w:pPr>
      <w:r w:rsidRPr="003F126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(data, podpis)</w:t>
      </w:r>
    </w:p>
    <w:p w14:paraId="434C90DE" w14:textId="77777777" w:rsidR="003F1269" w:rsidRPr="003F1269" w:rsidRDefault="003F1269" w:rsidP="003F126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bookmarkStart w:id="0" w:name="_Hlk160707432"/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Beneficjent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projektu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Realizator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): </w:t>
      </w:r>
      <w:r w:rsidRPr="003F1269">
        <w:rPr>
          <w:rFonts w:ascii="Arial" w:eastAsia="Times New Roman" w:hAnsi="Arial" w:cs="Arial"/>
          <w:noProof/>
          <w:sz w:val="20"/>
          <w:szCs w:val="20"/>
          <w:lang w:val="en-US" w:eastAsia="pl-PL"/>
        </w:rPr>
        <w:t xml:space="preserve"> </w:t>
      </w:r>
    </w:p>
    <w:p w14:paraId="6B5E7CB9" w14:textId="77777777" w:rsidR="003F1269" w:rsidRPr="003F1269" w:rsidRDefault="003F1269" w:rsidP="003F126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GD Consulting </w:t>
      </w:r>
      <w:proofErr w:type="gram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NON PROFIT</w:t>
      </w:r>
      <w:proofErr w:type="gram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Sp. z 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o.o.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</w:p>
    <w:p w14:paraId="22E3AA83" w14:textId="77777777" w:rsidR="003F1269" w:rsidRPr="003F1269" w:rsidRDefault="003F1269" w:rsidP="003F126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1269">
        <w:rPr>
          <w:rFonts w:ascii="Arial" w:eastAsia="Times New Roman" w:hAnsi="Arial" w:cs="Arial"/>
          <w:sz w:val="20"/>
          <w:szCs w:val="20"/>
          <w:lang w:eastAsia="pl-PL"/>
        </w:rPr>
        <w:t>Biuro Projektu:</w:t>
      </w:r>
    </w:p>
    <w:p w14:paraId="13112D3F" w14:textId="77777777" w:rsidR="003F1269" w:rsidRPr="003F1269" w:rsidRDefault="003F1269" w:rsidP="003F126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1269">
        <w:rPr>
          <w:rFonts w:ascii="Arial" w:eastAsia="Times New Roman" w:hAnsi="Arial" w:cs="Arial"/>
          <w:sz w:val="20"/>
          <w:szCs w:val="20"/>
          <w:lang w:eastAsia="pl-PL"/>
        </w:rPr>
        <w:t>ul. Księdza Skargi 9, 39-300 Mielec</w:t>
      </w:r>
    </w:p>
    <w:p w14:paraId="15019292" w14:textId="77777777" w:rsidR="003F1269" w:rsidRPr="003F1269" w:rsidRDefault="003F1269" w:rsidP="003F126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tel. 796-001-921</w:t>
      </w:r>
    </w:p>
    <w:p w14:paraId="17534E4E" w14:textId="77777777" w:rsidR="003F1269" w:rsidRDefault="003F1269" w:rsidP="003F1269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email: </w:t>
      </w:r>
      <w:hyperlink r:id="rId6" w:history="1">
        <w:r w:rsidRPr="003F1269">
          <w:rPr>
            <w:rFonts w:ascii="Arial" w:eastAsia="Times New Roman" w:hAnsi="Arial" w:cs="Arial"/>
            <w:sz w:val="20"/>
            <w:szCs w:val="20"/>
            <w:u w:val="single"/>
            <w:lang w:val="en-US" w:eastAsia="pl-PL"/>
          </w:rPr>
          <w:t>biuro@gd-consulting.pl</w:t>
        </w:r>
      </w:hyperlink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                </w:t>
      </w:r>
    </w:p>
    <w:p w14:paraId="65EEC242" w14:textId="3A37310C" w:rsidR="00D57E9E" w:rsidRPr="00893A88" w:rsidRDefault="003F1269" w:rsidP="00893A8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54DEF76" wp14:editId="79E87F4B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                    </w:t>
      </w:r>
      <w:bookmarkEnd w:id="0"/>
      <w:r w:rsidR="00D57E9E" w:rsidRPr="003F1269">
        <w:rPr>
          <w:rFonts w:ascii="Arial" w:eastAsia="Calibri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  <w:r w:rsidR="00731F5F" w:rsidRPr="003F1269">
        <w:rPr>
          <w:rFonts w:ascii="Arial" w:eastAsia="Calibri" w:hAnsi="Arial" w:cs="Arial"/>
          <w:sz w:val="20"/>
          <w:szCs w:val="20"/>
          <w:lang w:val="en-US"/>
        </w:rPr>
        <w:t xml:space="preserve">                                                                                     </w:t>
      </w:r>
    </w:p>
    <w:sectPr w:rsidR="00D57E9E" w:rsidRPr="00893A88" w:rsidSect="00F34859">
      <w:headerReference w:type="default" r:id="rId8"/>
      <w:footerReference w:type="default" r:id="rId9"/>
      <w:pgSz w:w="11906" w:h="16838"/>
      <w:pgMar w:top="1417" w:right="993" w:bottom="1276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49984" w14:textId="77777777" w:rsidR="00E821E5" w:rsidRDefault="00E821E5" w:rsidP="002B04C5">
      <w:pPr>
        <w:spacing w:after="0" w:line="240" w:lineRule="auto"/>
      </w:pPr>
      <w:r>
        <w:separator/>
      </w:r>
    </w:p>
  </w:endnote>
  <w:endnote w:type="continuationSeparator" w:id="0">
    <w:p w14:paraId="39C98552" w14:textId="77777777" w:rsidR="00E821E5" w:rsidRDefault="00E821E5" w:rsidP="002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40D6" w14:textId="662FC3DF" w:rsidR="00BF1829" w:rsidRPr="003F1269" w:rsidRDefault="00BF1829" w:rsidP="00BF182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Carlito" w:hAnsi="Arial" w:cs="Arial"/>
        <w:i/>
        <w:iCs/>
        <w:sz w:val="18"/>
        <w:szCs w:val="18"/>
      </w:rPr>
    </w:pPr>
    <w:r w:rsidRPr="003F1269">
      <w:rPr>
        <w:rFonts w:ascii="Arial" w:eastAsia="Carlito" w:hAnsi="Arial" w:cs="Arial"/>
        <w:i/>
        <w:iCs/>
        <w:sz w:val="18"/>
        <w:szCs w:val="18"/>
      </w:rPr>
      <w:t xml:space="preserve">Projekt </w:t>
    </w:r>
    <w:r w:rsidR="003F1269" w:rsidRPr="003F1269">
      <w:rPr>
        <w:rFonts w:ascii="Arial" w:eastAsia="Calibri" w:hAnsi="Arial" w:cs="Arial"/>
        <w:i/>
        <w:iCs/>
        <w:sz w:val="18"/>
        <w:szCs w:val="18"/>
      </w:rPr>
      <w:t>współfinansowany ze środków Europejskiego Funduszu Społecznego Plus w ramach programu regionalnego Fundusze Europejskie dla Podkarpacia 2021-2027</w:t>
    </w:r>
  </w:p>
  <w:p w14:paraId="34A6258B" w14:textId="77777777" w:rsidR="00BF1829" w:rsidRDefault="00BF1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869EC" w14:textId="77777777" w:rsidR="00E821E5" w:rsidRDefault="00E821E5" w:rsidP="002B04C5">
      <w:pPr>
        <w:spacing w:after="0" w:line="240" w:lineRule="auto"/>
      </w:pPr>
      <w:r>
        <w:separator/>
      </w:r>
    </w:p>
  </w:footnote>
  <w:footnote w:type="continuationSeparator" w:id="0">
    <w:p w14:paraId="78AF4810" w14:textId="77777777" w:rsidR="00E821E5" w:rsidRDefault="00E821E5" w:rsidP="002B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DCB8" w14:textId="77777777" w:rsidR="003F1269" w:rsidRDefault="003F1269">
    <w:pPr>
      <w:pStyle w:val="Nagwek"/>
    </w:pPr>
  </w:p>
  <w:p w14:paraId="408066AA" w14:textId="22A82CD6" w:rsidR="000239D8" w:rsidRDefault="003F1269">
    <w:pPr>
      <w:pStyle w:val="Nagwek"/>
    </w:pPr>
    <w:r w:rsidRPr="00D10BCD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30797C6C" wp14:editId="3FA70437">
          <wp:extent cx="5760720" cy="573925"/>
          <wp:effectExtent l="0" t="0" r="0" b="0"/>
          <wp:docPr id="1290318454" name="Obraz 129031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5"/>
    <w:rsid w:val="00003407"/>
    <w:rsid w:val="00017134"/>
    <w:rsid w:val="00017F1D"/>
    <w:rsid w:val="000239D8"/>
    <w:rsid w:val="00057DFE"/>
    <w:rsid w:val="000E3598"/>
    <w:rsid w:val="000E5DCE"/>
    <w:rsid w:val="00173F70"/>
    <w:rsid w:val="001925D8"/>
    <w:rsid w:val="001D5F8A"/>
    <w:rsid w:val="00235A36"/>
    <w:rsid w:val="002B04C5"/>
    <w:rsid w:val="00310415"/>
    <w:rsid w:val="00335201"/>
    <w:rsid w:val="003A5932"/>
    <w:rsid w:val="003A74CC"/>
    <w:rsid w:val="003F1269"/>
    <w:rsid w:val="00401DE2"/>
    <w:rsid w:val="00403350"/>
    <w:rsid w:val="00587C66"/>
    <w:rsid w:val="005B0DAA"/>
    <w:rsid w:val="00645DF3"/>
    <w:rsid w:val="0066684E"/>
    <w:rsid w:val="0070689D"/>
    <w:rsid w:val="00731F5F"/>
    <w:rsid w:val="00760CD5"/>
    <w:rsid w:val="00770E6E"/>
    <w:rsid w:val="00816920"/>
    <w:rsid w:val="008203EB"/>
    <w:rsid w:val="00824F9F"/>
    <w:rsid w:val="00827B76"/>
    <w:rsid w:val="00835B31"/>
    <w:rsid w:val="00855E5A"/>
    <w:rsid w:val="00893A88"/>
    <w:rsid w:val="008E263F"/>
    <w:rsid w:val="008E46E6"/>
    <w:rsid w:val="009751AB"/>
    <w:rsid w:val="009765BC"/>
    <w:rsid w:val="009A2F1D"/>
    <w:rsid w:val="009B3ADF"/>
    <w:rsid w:val="009D6F79"/>
    <w:rsid w:val="00A240B8"/>
    <w:rsid w:val="00A410D1"/>
    <w:rsid w:val="00A8285E"/>
    <w:rsid w:val="00AC44FE"/>
    <w:rsid w:val="00B60CE2"/>
    <w:rsid w:val="00B94982"/>
    <w:rsid w:val="00BD26FB"/>
    <w:rsid w:val="00BF1829"/>
    <w:rsid w:val="00C105CE"/>
    <w:rsid w:val="00C55036"/>
    <w:rsid w:val="00C8694C"/>
    <w:rsid w:val="00C9363C"/>
    <w:rsid w:val="00CB3874"/>
    <w:rsid w:val="00CB72A8"/>
    <w:rsid w:val="00D01F16"/>
    <w:rsid w:val="00D13C9D"/>
    <w:rsid w:val="00D363CE"/>
    <w:rsid w:val="00D57E9E"/>
    <w:rsid w:val="00DA66E6"/>
    <w:rsid w:val="00DB7014"/>
    <w:rsid w:val="00DE2383"/>
    <w:rsid w:val="00E21109"/>
    <w:rsid w:val="00E33439"/>
    <w:rsid w:val="00E539F8"/>
    <w:rsid w:val="00E821E5"/>
    <w:rsid w:val="00ED1143"/>
    <w:rsid w:val="00F10FFC"/>
    <w:rsid w:val="00F34859"/>
    <w:rsid w:val="00F34C37"/>
    <w:rsid w:val="00F40458"/>
    <w:rsid w:val="00F52BC3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E829"/>
  <w15:chartTrackingRefBased/>
  <w15:docId w15:val="{D29713A1-28BE-4DE2-9944-2A9F2391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C5"/>
  </w:style>
  <w:style w:type="paragraph" w:styleId="Stopka">
    <w:name w:val="footer"/>
    <w:basedOn w:val="Normalny"/>
    <w:link w:val="StopkaZnak"/>
    <w:uiPriority w:val="99"/>
    <w:unhideWhenUsed/>
    <w:rsid w:val="002B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C5"/>
  </w:style>
  <w:style w:type="table" w:styleId="Tabela-Siatka">
    <w:name w:val="Table Grid"/>
    <w:basedOn w:val="Standardowy"/>
    <w:uiPriority w:val="39"/>
    <w:rsid w:val="002B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gd-consultin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2</cp:revision>
  <cp:lastPrinted>2024-06-25T08:15:00Z</cp:lastPrinted>
  <dcterms:created xsi:type="dcterms:W3CDTF">2024-09-19T13:03:00Z</dcterms:created>
  <dcterms:modified xsi:type="dcterms:W3CDTF">2024-09-19T13:03:00Z</dcterms:modified>
</cp:coreProperties>
</file>